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60"/>
        <w:tblW w:w="52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4863"/>
        <w:gridCol w:w="2017"/>
        <w:gridCol w:w="30"/>
        <w:gridCol w:w="856"/>
        <w:gridCol w:w="1198"/>
      </w:tblGrid>
      <w:tr w:rsidR="00AD44F8" w:rsidRPr="00AD44F8" w:rsidTr="00407F00">
        <w:trPr>
          <w:trHeight w:val="650"/>
          <w:tblHeader/>
          <w:tblCellSpacing w:w="15" w:type="dxa"/>
        </w:trPr>
        <w:tc>
          <w:tcPr>
            <w:tcW w:w="6169" w:type="dxa"/>
            <w:gridSpan w:val="2"/>
            <w:tcBorders>
              <w:top w:val="nil"/>
              <w:left w:val="single" w:sz="2" w:space="0" w:color="FFFFFF"/>
              <w:bottom w:val="single" w:sz="24" w:space="0" w:color="FFFFFF"/>
              <w:right w:val="nil"/>
            </w:tcBorders>
            <w:shd w:val="clear" w:color="auto" w:fill="2079D4"/>
            <w:tcMar>
              <w:top w:w="67" w:type="dxa"/>
              <w:left w:w="100" w:type="dxa"/>
              <w:bottom w:w="67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br/>
              <w:t>Liste</w:t>
            </w:r>
          </w:p>
        </w:tc>
        <w:tc>
          <w:tcPr>
            <w:tcW w:w="2017" w:type="dxa"/>
            <w:gridSpan w:val="2"/>
            <w:tcBorders>
              <w:top w:val="nil"/>
              <w:left w:val="single" w:sz="2" w:space="0" w:color="FFFFFF"/>
              <w:bottom w:val="single" w:sz="24" w:space="0" w:color="FFFFFF"/>
              <w:right w:val="nil"/>
            </w:tcBorders>
            <w:shd w:val="clear" w:color="auto" w:fill="2079D4"/>
            <w:tcMar>
              <w:top w:w="67" w:type="dxa"/>
              <w:left w:w="100" w:type="dxa"/>
              <w:bottom w:w="67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2009" w:type="dxa"/>
            <w:gridSpan w:val="2"/>
            <w:tcBorders>
              <w:top w:val="nil"/>
              <w:left w:val="single" w:sz="2" w:space="0" w:color="FFFFFF"/>
              <w:bottom w:val="single" w:sz="24" w:space="0" w:color="FFFFFF"/>
              <w:right w:val="nil"/>
            </w:tcBorders>
            <w:shd w:val="clear" w:color="auto" w:fill="2079D4"/>
            <w:tcMar>
              <w:top w:w="67" w:type="dxa"/>
              <w:left w:w="100" w:type="dxa"/>
              <w:bottom w:w="67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%</w:t>
            </w:r>
          </w:p>
        </w:tc>
      </w:tr>
      <w:tr w:rsidR="00407F00" w:rsidRPr="00AD44F8" w:rsidTr="00407F00">
        <w:trPr>
          <w:tblHeader/>
          <w:tblCellSpacing w:w="15" w:type="dxa"/>
        </w:trPr>
        <w:tc>
          <w:tcPr>
            <w:tcW w:w="1306" w:type="dxa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732949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75789" cy="469900"/>
                  <wp:effectExtent l="19050" t="0" r="461" b="0"/>
                  <wp:docPr id="74" name="Immagin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31" cy="46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FRATELLI D'ITALIA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47,85</w:t>
            </w:r>
          </w:p>
        </w:tc>
      </w:tr>
      <w:tr w:rsidR="00AD44F8" w:rsidRPr="00AD44F8" w:rsidTr="00407F00">
        <w:trPr>
          <w:trHeight w:val="57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732949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48102" cy="440267"/>
                  <wp:effectExtent l="19050" t="0" r="9098" b="0"/>
                  <wp:docPr id="72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03" cy="44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PARTITO DEMOCRATICO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13,63</w:t>
            </w:r>
          </w:p>
        </w:tc>
      </w:tr>
      <w:tr w:rsidR="00AD44F8" w:rsidRPr="00AD44F8" w:rsidTr="00407F00">
        <w:trPr>
          <w:trHeight w:val="57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43796" cy="436033"/>
                  <wp:effectExtent l="1905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96" cy="43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LEGA SALVINI PREMIER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12,74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407F00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48734" cy="448734"/>
                  <wp:effectExtent l="19050" t="0" r="8466" b="0"/>
                  <wp:docPr id="80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89" cy="44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FORZA ITALIA - NOI MODERATI - PPE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6,96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407F00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8728" cy="401579"/>
                  <wp:effectExtent l="19050" t="0" r="0" b="0"/>
                  <wp:docPr id="78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28" cy="401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MOVIMENTO 5 STELLE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5,33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36046" cy="440266"/>
                  <wp:effectExtent l="19050" t="0" r="2104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33" cy="44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STATI UNITI D'EUROPA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4,44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732949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11494" cy="406400"/>
                  <wp:effectExtent l="19050" t="0" r="7606" b="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43" cy="40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ALLEANZA VERDI E SINISTRA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4,15</w:t>
            </w:r>
          </w:p>
        </w:tc>
      </w:tr>
      <w:tr w:rsidR="00AD44F8" w:rsidRPr="00AD44F8" w:rsidTr="00407F00">
        <w:trPr>
          <w:trHeight w:val="57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20065" cy="414866"/>
                  <wp:effectExtent l="19050" t="0" r="0" b="0"/>
                  <wp:docPr id="66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79" cy="41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AZIONE - SIAMO EUROPEI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3,11</w:t>
            </w:r>
          </w:p>
        </w:tc>
      </w:tr>
      <w:tr w:rsidR="00AD44F8" w:rsidRPr="00AD44F8" w:rsidTr="00407F00">
        <w:trPr>
          <w:trHeight w:val="57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34061" cy="431800"/>
                  <wp:effectExtent l="19050" t="0" r="4089" b="0"/>
                  <wp:docPr id="64" name="Immagin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79" cy="43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PACE TERRA DIGNITA'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1,04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407F00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13474" cy="406400"/>
                  <wp:effectExtent l="19050" t="0" r="5626" b="0"/>
                  <wp:docPr id="82" name="Immagin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74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LIBERTA'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0,44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8351" cy="406222"/>
                  <wp:effectExtent l="19050" t="0" r="0" b="0"/>
                  <wp:docPr id="68" name="Immagin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63" cy="404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ALTERNATIVA POPOLARE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0,30</w:t>
            </w:r>
          </w:p>
        </w:tc>
      </w:tr>
      <w:tr w:rsidR="00AD44F8" w:rsidRPr="00AD44F8" w:rsidTr="00407F00">
        <w:trPr>
          <w:trHeight w:val="56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32447" cy="427094"/>
                  <wp:effectExtent l="19050" t="0" r="5703" b="0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95" cy="427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" w:tooltip="Visualizza elenco candidati" w:history="1">
              <w:r w:rsidRPr="00AD44F8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RASSEMBLEMENT VALDÔTAIN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AD44F8" w:rsidRPr="00AD44F8" w:rsidTr="00407F00">
        <w:trPr>
          <w:trHeight w:val="32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lef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TOTALE LISTE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44F8" w:rsidRPr="00AD44F8" w:rsidRDefault="00AD44F8" w:rsidP="00AD44F8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AD4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100</w:t>
            </w:r>
          </w:p>
        </w:tc>
      </w:tr>
    </w:tbl>
    <w:p w:rsidR="00407F00" w:rsidRDefault="00407F00" w:rsidP="0040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RISULTATI SCRUTINI </w:t>
      </w:r>
      <w:r w:rsidR="00AD44F8" w:rsidRPr="00407F00">
        <w:rPr>
          <w:b/>
          <w:sz w:val="28"/>
          <w:szCs w:val="28"/>
        </w:rPr>
        <w:t>ELEZIONI EUROPEE DEL 08 E 09.06.2024</w:t>
      </w:r>
    </w:p>
    <w:p w:rsidR="00407F00" w:rsidRPr="00407F00" w:rsidRDefault="00407F00">
      <w:pPr>
        <w:rPr>
          <w:b/>
          <w:sz w:val="28"/>
          <w:szCs w:val="28"/>
        </w:rPr>
      </w:pPr>
    </w:p>
    <w:p w:rsidR="00AD44F8" w:rsidRPr="00AD44F8" w:rsidRDefault="00AD44F8" w:rsidP="00AD44F8">
      <w:pPr>
        <w:shd w:val="clear" w:color="auto" w:fill="FFFFFF"/>
        <w:ind w:right="0"/>
        <w:jc w:val="both"/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</w:pPr>
      <w:r w:rsidRPr="00AD44F8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Elettori:</w:t>
      </w:r>
      <w:r w:rsidRPr="00AD44F8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1.325 | </w:t>
      </w:r>
      <w:r w:rsidRPr="00AD44F8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Votanti:</w:t>
      </w:r>
      <w:r w:rsidRPr="00AD44F8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691 (52,15%) |</w:t>
      </w:r>
      <w:r w:rsidRPr="00AD44F8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 Schede nulle:</w:t>
      </w:r>
      <w:r w:rsidRPr="00AD44F8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10 </w:t>
      </w:r>
      <w:r w:rsidRPr="00AD44F8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Schede bianche:</w:t>
      </w:r>
      <w:r w:rsidRPr="00AD44F8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6</w:t>
      </w:r>
      <w:r w:rsidRPr="00AD44F8">
        <w:rPr>
          <w:rFonts w:ascii="Helvetica" w:eastAsia="Times New Roman" w:hAnsi="Helvetica" w:cs="Helvetica"/>
          <w:b/>
          <w:bCs/>
          <w:color w:val="1C2024"/>
          <w:sz w:val="24"/>
          <w:szCs w:val="24"/>
          <w:lang w:eastAsia="it-IT"/>
        </w:rPr>
        <w:t> Schede contestate:</w:t>
      </w:r>
      <w:r w:rsidRPr="00AD44F8">
        <w:rPr>
          <w:rFonts w:ascii="Helvetica" w:eastAsia="Times New Roman" w:hAnsi="Helvetica" w:cs="Helvetica"/>
          <w:color w:val="1C2024"/>
          <w:sz w:val="24"/>
          <w:szCs w:val="24"/>
          <w:lang w:eastAsia="it-IT"/>
        </w:rPr>
        <w:t> 0</w:t>
      </w:r>
    </w:p>
    <w:p w:rsidR="00AD44F8" w:rsidRDefault="00AD44F8"/>
    <w:p w:rsidR="00AD44F8" w:rsidRDefault="00AD44F8"/>
    <w:sectPr w:rsidR="00AD44F8" w:rsidSect="00407F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AD44F8"/>
    <w:rsid w:val="00283C34"/>
    <w:rsid w:val="00407F00"/>
    <w:rsid w:val="00493246"/>
    <w:rsid w:val="00732949"/>
    <w:rsid w:val="00A572AD"/>
    <w:rsid w:val="00A81338"/>
    <w:rsid w:val="00A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44F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D44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4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javascript:carica_preferenze('https://eleapi.interno.gov.it/siel/PX/prefeEI/DE/20240609/TE/01/PR/015/CM/1000/AG/0006',%20'6')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hyperlink" Target="javascript:carica_preferenze('https://eleapi.interno.gov.it/siel/PX/prefeEI/DE/20240609/TE/01/PR/015/CM/1000/AG/0011',%20'11')" TargetMode="External"/><Relationship Id="rId7" Type="http://schemas.openxmlformats.org/officeDocument/2006/relationships/hyperlink" Target="javascript:carica_preferenze('https://eleapi.interno.gov.it/siel/PX/prefeEI/DE/20240609/TE/01/PR/015/CM/1000/AG/0008',%20'8')" TargetMode="External"/><Relationship Id="rId12" Type="http://schemas.openxmlformats.org/officeDocument/2006/relationships/image" Target="media/image5.emf"/><Relationship Id="rId17" Type="http://schemas.openxmlformats.org/officeDocument/2006/relationships/hyperlink" Target="javascript:carica_preferenze('https://eleapi.interno.gov.it/siel/PX/prefeEI/DE/20240609/TE/01/PR/015/CM/1000/AG/0009',%20'9')" TargetMode="External"/><Relationship Id="rId25" Type="http://schemas.openxmlformats.org/officeDocument/2006/relationships/hyperlink" Target="javascript:carica_preferenze('https://eleapi.interno.gov.it/siel/PX/prefeEI/DE/20240609/TE/01/PR/015/CM/1000/AG/0002',%20'2'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javascript:carica_preferenze('https://eleapi.interno.gov.it/siel/PX/prefeEI/DE/20240609/TE/01/PR/015/CM/1000/AG/0005',%20'5')" TargetMode="External"/><Relationship Id="rId24" Type="http://schemas.openxmlformats.org/officeDocument/2006/relationships/image" Target="media/image11.emf"/><Relationship Id="rId5" Type="http://schemas.openxmlformats.org/officeDocument/2006/relationships/hyperlink" Target="javascript:carica_preferenze('https://eleapi.interno.gov.it/siel/PX/prefeEI/DE/20240609/TE/01/PR/015/CM/1000/AG/0012',%20'12')" TargetMode="External"/><Relationship Id="rId15" Type="http://schemas.openxmlformats.org/officeDocument/2006/relationships/hyperlink" Target="javascript:carica_preferenze('https://eleapi.interno.gov.it/siel/PX/prefeEI/DE/20240609/TE/01/PR/015/CM/1000/AG/0013',%20'13')" TargetMode="External"/><Relationship Id="rId23" Type="http://schemas.openxmlformats.org/officeDocument/2006/relationships/hyperlink" Target="javascript:carica_preferenze('https://eleapi.interno.gov.it/siel/PX/prefeEI/DE/20240609/TE/01/PR/015/CM/1000/AG/0001',%20'1')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hyperlink" Target="javascript:carica_preferenze('https://eleapi.interno.gov.it/siel/PX/prefeEI/DE/20240609/TE/01/PR/015/CM/1000/AG/0010',%20'10')" TargetMode="External"/><Relationship Id="rId4" Type="http://schemas.openxmlformats.org/officeDocument/2006/relationships/image" Target="media/image1.emf"/><Relationship Id="rId9" Type="http://schemas.openxmlformats.org/officeDocument/2006/relationships/hyperlink" Target="javascript:carica_preferenze('https://eleapi.interno.gov.it/siel/PX/prefeEI/DE/20240609/TE/01/PR/015/CM/1000/AG/0007',%20'7')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hyperlink" Target="javascript:carica_preferenze('https://eleapi.interno.gov.it/siel/PX/prefeEI/DE/20240609/TE/01/PR/015/CM/1000/AG/0015',%20'15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1</cp:revision>
  <cp:lastPrinted>2024-06-10T10:57:00Z</cp:lastPrinted>
  <dcterms:created xsi:type="dcterms:W3CDTF">2024-06-10T10:33:00Z</dcterms:created>
  <dcterms:modified xsi:type="dcterms:W3CDTF">2024-06-10T10:57:00Z</dcterms:modified>
</cp:coreProperties>
</file>